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759" w:rsidRDefault="00770A03">
      <w:r>
        <w:t>ÕPPEKAVA TÖÖLEHT</w:t>
      </w:r>
      <w:r w:rsidR="00CB788D">
        <w:t xml:space="preserve"> (8 vastanu põhjal)</w:t>
      </w:r>
    </w:p>
    <w:tbl>
      <w:tblPr>
        <w:tblStyle w:val="Kontuurtabel"/>
        <w:tblW w:w="10774" w:type="dxa"/>
        <w:tblInd w:w="-856" w:type="dxa"/>
        <w:tblLook w:val="04A0" w:firstRow="1" w:lastRow="0" w:firstColumn="1" w:lastColumn="0" w:noHBand="0" w:noVBand="1"/>
      </w:tblPr>
      <w:tblGrid>
        <w:gridCol w:w="2978"/>
        <w:gridCol w:w="7796"/>
      </w:tblGrid>
      <w:tr w:rsidR="00770A03" w:rsidTr="00FF1ED4">
        <w:tc>
          <w:tcPr>
            <w:tcW w:w="2978" w:type="dxa"/>
          </w:tcPr>
          <w:p w:rsidR="00770A03" w:rsidRDefault="00770A03">
            <w:r>
              <w:t>Tegevused</w:t>
            </w:r>
          </w:p>
        </w:tc>
        <w:tc>
          <w:tcPr>
            <w:tcW w:w="7796" w:type="dxa"/>
          </w:tcPr>
          <w:p w:rsidR="00770A03" w:rsidRDefault="00770A03">
            <w:r>
              <w:t>Õpetaja poolsed kommentaarid/nõustun/ei nõustu/ miks?/juba tehtav loetelu</w:t>
            </w:r>
          </w:p>
        </w:tc>
      </w:tr>
      <w:tr w:rsidR="00770A03" w:rsidTr="00FF1ED4">
        <w:tc>
          <w:tcPr>
            <w:tcW w:w="2978" w:type="dxa"/>
          </w:tcPr>
          <w:p w:rsidR="00770A03" w:rsidRDefault="00770A03">
            <w:r>
              <w:t>Mõtestage, mida juba teete oma ri</w:t>
            </w:r>
            <w:r w:rsidR="007D3B37">
              <w:t>ngis Rohelise Kooli põhimõtteid silmas pidades</w:t>
            </w:r>
          </w:p>
        </w:tc>
        <w:tc>
          <w:tcPr>
            <w:tcW w:w="7796" w:type="dxa"/>
          </w:tcPr>
          <w:p w:rsidR="00770A03" w:rsidRDefault="005A64E3" w:rsidP="005A64E3">
            <w:pPr>
              <w:pStyle w:val="Loendilik"/>
              <w:numPr>
                <w:ilvl w:val="0"/>
                <w:numId w:val="1"/>
              </w:numPr>
            </w:pPr>
            <w:r>
              <w:t>Iganädalane rohe-küsimus (</w:t>
            </w:r>
            <w:proofErr w:type="spellStart"/>
            <w:r>
              <w:t>mõtetevahetused</w:t>
            </w:r>
            <w:proofErr w:type="spellEnd"/>
            <w:r>
              <w:t>, arutelud) küsimusi koostavad õpilased ja õpetaja</w:t>
            </w:r>
          </w:p>
          <w:p w:rsidR="005A64E3" w:rsidRDefault="005A64E3" w:rsidP="005A64E3">
            <w:pPr>
              <w:pStyle w:val="Loendilik"/>
              <w:numPr>
                <w:ilvl w:val="0"/>
                <w:numId w:val="1"/>
              </w:numPr>
            </w:pPr>
            <w:r>
              <w:t>Sorteerime prügi/ teame kuhu prügi panna</w:t>
            </w:r>
          </w:p>
          <w:p w:rsidR="005A64E3" w:rsidRDefault="005A64E3" w:rsidP="005A64E3">
            <w:pPr>
              <w:pStyle w:val="Loendilik"/>
              <w:numPr>
                <w:ilvl w:val="0"/>
                <w:numId w:val="1"/>
              </w:numPr>
            </w:pPr>
            <w:proofErr w:type="spellStart"/>
            <w:r>
              <w:t>Taasakasutame</w:t>
            </w:r>
            <w:proofErr w:type="spellEnd"/>
            <w:r>
              <w:t xml:space="preserve"> kostüüme</w:t>
            </w:r>
          </w:p>
          <w:p w:rsidR="005A64E3" w:rsidRDefault="005A64E3" w:rsidP="005A64E3">
            <w:pPr>
              <w:pStyle w:val="Loendilik"/>
              <w:numPr>
                <w:ilvl w:val="0"/>
                <w:numId w:val="1"/>
              </w:numPr>
            </w:pPr>
            <w:r>
              <w:t>Kasutame päevavalgust/kustutame võimalusel tuled</w:t>
            </w:r>
          </w:p>
          <w:p w:rsidR="005A64E3" w:rsidRDefault="005A64E3" w:rsidP="005A64E3">
            <w:pPr>
              <w:pStyle w:val="Loendilik"/>
              <w:numPr>
                <w:ilvl w:val="0"/>
                <w:numId w:val="1"/>
              </w:numPr>
            </w:pPr>
            <w:r>
              <w:t>Joome kraanivett/ kasutatakse oma joogipudeleid</w:t>
            </w:r>
          </w:p>
          <w:p w:rsidR="005A64E3" w:rsidRDefault="005A64E3" w:rsidP="005A64E3">
            <w:pPr>
              <w:pStyle w:val="Loendilik"/>
              <w:numPr>
                <w:ilvl w:val="0"/>
                <w:numId w:val="1"/>
              </w:numPr>
            </w:pPr>
            <w:r>
              <w:t>Räägime tervislikkusest (toitumine, elustiil)</w:t>
            </w:r>
          </w:p>
          <w:p w:rsidR="005A64E3" w:rsidRDefault="005A64E3" w:rsidP="005A64E3">
            <w:pPr>
              <w:pStyle w:val="Loendilik"/>
              <w:numPr>
                <w:ilvl w:val="0"/>
                <w:numId w:val="1"/>
              </w:numPr>
            </w:pPr>
            <w:r>
              <w:t>Tunnid õues</w:t>
            </w:r>
          </w:p>
          <w:p w:rsidR="007D3B37" w:rsidRDefault="005A64E3" w:rsidP="005A64E3">
            <w:pPr>
              <w:pStyle w:val="Loendilik"/>
              <w:numPr>
                <w:ilvl w:val="0"/>
                <w:numId w:val="1"/>
              </w:numPr>
            </w:pPr>
            <w:r>
              <w:t>Võistluspaiga koristamine</w:t>
            </w:r>
          </w:p>
          <w:p w:rsidR="00CB788D" w:rsidRDefault="00CB788D" w:rsidP="005A64E3">
            <w:pPr>
              <w:pStyle w:val="Loendilik"/>
              <w:numPr>
                <w:ilvl w:val="0"/>
                <w:numId w:val="1"/>
              </w:numPr>
            </w:pPr>
            <w:r>
              <w:t>Kooli lähiümbruse tundmine</w:t>
            </w:r>
          </w:p>
          <w:p w:rsidR="00CB788D" w:rsidRDefault="00CB788D" w:rsidP="005A64E3">
            <w:pPr>
              <w:pStyle w:val="Loendilik"/>
              <w:numPr>
                <w:ilvl w:val="0"/>
                <w:numId w:val="1"/>
              </w:numPr>
            </w:pPr>
            <w:r>
              <w:t>Säästlik materjalikasutus</w:t>
            </w:r>
          </w:p>
          <w:p w:rsidR="00CB788D" w:rsidRDefault="00CB788D" w:rsidP="005A64E3">
            <w:pPr>
              <w:pStyle w:val="Loendilik"/>
              <w:numPr>
                <w:ilvl w:val="0"/>
                <w:numId w:val="1"/>
              </w:numPr>
            </w:pPr>
            <w:r>
              <w:t>Tunniteema sidumine, praktiline tegutsemine</w:t>
            </w:r>
          </w:p>
        </w:tc>
      </w:tr>
      <w:tr w:rsidR="00770A03" w:rsidTr="00FF1ED4">
        <w:tc>
          <w:tcPr>
            <w:tcW w:w="2978" w:type="dxa"/>
          </w:tcPr>
          <w:p w:rsidR="00770A03" w:rsidRDefault="007D3B37">
            <w:r>
              <w:t>Mida saate tänaste teadmiste taustal veel teha?</w:t>
            </w:r>
          </w:p>
        </w:tc>
        <w:tc>
          <w:tcPr>
            <w:tcW w:w="7796" w:type="dxa"/>
          </w:tcPr>
          <w:p w:rsidR="007D3B37" w:rsidRDefault="005A64E3" w:rsidP="005A64E3">
            <w:pPr>
              <w:pStyle w:val="Loendilik"/>
              <w:numPr>
                <w:ilvl w:val="0"/>
                <w:numId w:val="2"/>
              </w:numPr>
            </w:pPr>
            <w:r>
              <w:t>Olla järjekindel</w:t>
            </w:r>
          </w:p>
          <w:p w:rsidR="005A64E3" w:rsidRDefault="005A64E3" w:rsidP="005A64E3">
            <w:pPr>
              <w:pStyle w:val="Loendilik"/>
              <w:numPr>
                <w:ilvl w:val="0"/>
                <w:numId w:val="2"/>
              </w:numPr>
            </w:pPr>
            <w:r>
              <w:t>Kustutada tulesid, reguleerida radiaatoreid</w:t>
            </w:r>
          </w:p>
          <w:p w:rsidR="005A64E3" w:rsidRDefault="005A64E3" w:rsidP="005A64E3">
            <w:pPr>
              <w:pStyle w:val="Loendilik"/>
              <w:numPr>
                <w:ilvl w:val="0"/>
                <w:numId w:val="2"/>
              </w:numPr>
            </w:pPr>
            <w:r>
              <w:t>Kooskõla loodusega, mitte ainult prügile keskendumine</w:t>
            </w:r>
          </w:p>
          <w:p w:rsidR="005A64E3" w:rsidRDefault="005A64E3" w:rsidP="005A64E3">
            <w:pPr>
              <w:pStyle w:val="Loendilik"/>
              <w:numPr>
                <w:ilvl w:val="0"/>
                <w:numId w:val="2"/>
              </w:numPr>
            </w:pPr>
            <w:r>
              <w:t>Taaskasutada enam kostüüme ja rekvisiite</w:t>
            </w:r>
          </w:p>
          <w:p w:rsidR="005A64E3" w:rsidRDefault="005A64E3" w:rsidP="005A64E3">
            <w:pPr>
              <w:pStyle w:val="Loendilik"/>
              <w:numPr>
                <w:ilvl w:val="0"/>
                <w:numId w:val="2"/>
              </w:numPr>
            </w:pPr>
            <w:r>
              <w:t>Esitada ringisiseseid väljakutseid, mis suunaksid keskkonnateemadele laiemat tähelepanu</w:t>
            </w:r>
          </w:p>
          <w:p w:rsidR="005A64E3" w:rsidRDefault="00CB788D" w:rsidP="00CB788D">
            <w:pPr>
              <w:pStyle w:val="Loendilik"/>
              <w:numPr>
                <w:ilvl w:val="0"/>
                <w:numId w:val="2"/>
              </w:numPr>
              <w:jc w:val="both"/>
            </w:pPr>
            <w:r>
              <w:t>Läbi mõeldum transpordi kasutus võistlustele sõites</w:t>
            </w:r>
          </w:p>
          <w:p w:rsidR="007D3B37" w:rsidRDefault="00CB788D" w:rsidP="00CB788D">
            <w:pPr>
              <w:pStyle w:val="Loendilik"/>
              <w:numPr>
                <w:ilvl w:val="0"/>
                <w:numId w:val="2"/>
              </w:numPr>
              <w:jc w:val="both"/>
            </w:pPr>
            <w:r>
              <w:t>Rühmasisene omalooming looduse teemadel</w:t>
            </w:r>
          </w:p>
          <w:p w:rsidR="00CB788D" w:rsidRDefault="00CB788D" w:rsidP="00CB788D">
            <w:pPr>
              <w:pStyle w:val="Loendilik"/>
              <w:numPr>
                <w:ilvl w:val="0"/>
                <w:numId w:val="2"/>
              </w:numPr>
              <w:jc w:val="both"/>
            </w:pPr>
            <w:r>
              <w:t>Järjepidevalt liikudes üha globaalsemate teemadeni</w:t>
            </w:r>
          </w:p>
        </w:tc>
      </w:tr>
      <w:tr w:rsidR="00770A03" w:rsidTr="00FF1ED4">
        <w:tc>
          <w:tcPr>
            <w:tcW w:w="2978" w:type="dxa"/>
          </w:tcPr>
          <w:p w:rsidR="00770A03" w:rsidRDefault="007D3B37">
            <w:r>
              <w:t>Olen edastanud ja edastan ka edaspidi õpilastele RK ettevõtmiste infot</w:t>
            </w:r>
          </w:p>
        </w:tc>
        <w:tc>
          <w:tcPr>
            <w:tcW w:w="7796" w:type="dxa"/>
          </w:tcPr>
          <w:p w:rsidR="001357DD" w:rsidRDefault="001357DD" w:rsidP="001357DD">
            <w:pPr>
              <w:pStyle w:val="Loendilik"/>
            </w:pPr>
            <w:r>
              <w:t>8 vastanust on kõik edastanud RK infot õpilastele.</w:t>
            </w:r>
          </w:p>
          <w:p w:rsidR="001357DD" w:rsidRDefault="001357DD" w:rsidP="001357DD">
            <w:pPr>
              <w:pStyle w:val="Loendilik"/>
            </w:pPr>
            <w:r>
              <w:t>Lisamõtted:</w:t>
            </w:r>
          </w:p>
          <w:p w:rsidR="001357DD" w:rsidRDefault="001357DD" w:rsidP="001357DD">
            <w:pPr>
              <w:pStyle w:val="Loendilik"/>
            </w:pPr>
            <w:r>
              <w:t>Kaasata rohkem lapsevanemaid</w:t>
            </w:r>
          </w:p>
          <w:p w:rsidR="001357DD" w:rsidRDefault="001357DD" w:rsidP="001357DD">
            <w:pPr>
              <w:pStyle w:val="Loendilik"/>
            </w:pPr>
          </w:p>
        </w:tc>
      </w:tr>
      <w:tr w:rsidR="00770A03" w:rsidTr="00FF1ED4">
        <w:tc>
          <w:tcPr>
            <w:tcW w:w="2978" w:type="dxa"/>
          </w:tcPr>
          <w:p w:rsidR="00770A03" w:rsidRDefault="007D3B37">
            <w:r>
              <w:t>Minu ringi õpilane osaleb õpilasesinduse töös- on roheline saadik</w:t>
            </w:r>
          </w:p>
        </w:tc>
        <w:tc>
          <w:tcPr>
            <w:tcW w:w="7796" w:type="dxa"/>
          </w:tcPr>
          <w:p w:rsidR="007D3B37" w:rsidRDefault="001357DD" w:rsidP="001357DD">
            <w:r>
              <w:t>Vastanutest</w:t>
            </w:r>
          </w:p>
          <w:p w:rsidR="001357DD" w:rsidRDefault="001357DD" w:rsidP="001357DD">
            <w:r>
              <w:t>1 juhul- ei osale</w:t>
            </w:r>
          </w:p>
          <w:p w:rsidR="001357DD" w:rsidRDefault="001357DD" w:rsidP="001357DD">
            <w:r>
              <w:t>6 juhul –osaleb</w:t>
            </w:r>
          </w:p>
          <w:p w:rsidR="001357DD" w:rsidRDefault="001357DD" w:rsidP="001357DD">
            <w:r>
              <w:t>1 juhul- ei oska öelda</w:t>
            </w:r>
          </w:p>
          <w:p w:rsidR="007D3B37" w:rsidRDefault="007D3B37"/>
        </w:tc>
      </w:tr>
      <w:tr w:rsidR="00770A03" w:rsidTr="00FF1ED4">
        <w:tc>
          <w:tcPr>
            <w:tcW w:w="2978" w:type="dxa"/>
          </w:tcPr>
          <w:p w:rsidR="00770A03" w:rsidRDefault="007D3B37">
            <w:r>
              <w:t>Tean, et olen ringijuhina automaatselt RK töörühma liige</w:t>
            </w:r>
          </w:p>
        </w:tc>
        <w:tc>
          <w:tcPr>
            <w:tcW w:w="7796" w:type="dxa"/>
          </w:tcPr>
          <w:p w:rsidR="00770A03" w:rsidRDefault="00B7633D">
            <w:r>
              <w:t>Vastanutest</w:t>
            </w:r>
          </w:p>
          <w:p w:rsidR="00B7633D" w:rsidRDefault="00B7633D">
            <w:r>
              <w:t>7 juhul- tean</w:t>
            </w:r>
          </w:p>
          <w:p w:rsidR="00B7633D" w:rsidRDefault="00B7633D">
            <w:r>
              <w:t>1 juhul- ei teadnud, nüüd tean</w:t>
            </w:r>
          </w:p>
          <w:p w:rsidR="007D3B37" w:rsidRDefault="007D3B37"/>
        </w:tc>
      </w:tr>
      <w:tr w:rsidR="00770A03" w:rsidTr="00FF1ED4">
        <w:tc>
          <w:tcPr>
            <w:tcW w:w="2978" w:type="dxa"/>
          </w:tcPr>
          <w:p w:rsidR="00770A03" w:rsidRDefault="007D3B37">
            <w:r>
              <w:t>Tean töörühma</w:t>
            </w:r>
            <w:r w:rsidR="00D75881">
              <w:t xml:space="preserve"> </w:t>
            </w:r>
            <w:r>
              <w:t>liikme ülesandeid, nimeta need.</w:t>
            </w:r>
          </w:p>
        </w:tc>
        <w:tc>
          <w:tcPr>
            <w:tcW w:w="7796" w:type="dxa"/>
          </w:tcPr>
          <w:p w:rsidR="007D3B37" w:rsidRDefault="00B7633D" w:rsidP="00B7633D">
            <w:pPr>
              <w:pStyle w:val="Loendilik"/>
              <w:numPr>
                <w:ilvl w:val="0"/>
                <w:numId w:val="5"/>
              </w:numPr>
            </w:pPr>
            <w:r>
              <w:t xml:space="preserve">Osalemine koosolekutel ja </w:t>
            </w:r>
            <w:proofErr w:type="spellStart"/>
            <w:r>
              <w:t>ühisaktsioonidel</w:t>
            </w:r>
            <w:proofErr w:type="spellEnd"/>
            <w:r>
              <w:t>, info edastamine õpilastele</w:t>
            </w:r>
          </w:p>
          <w:p w:rsidR="00B7633D" w:rsidRDefault="00B7633D" w:rsidP="00B7633D">
            <w:pPr>
              <w:pStyle w:val="Loendilik"/>
              <w:numPr>
                <w:ilvl w:val="0"/>
                <w:numId w:val="5"/>
              </w:numPr>
            </w:pPr>
            <w:r>
              <w:t>Ei tea</w:t>
            </w:r>
            <w:r w:rsidR="002A665D">
              <w:t xml:space="preserve"> (3 juhul)</w:t>
            </w:r>
          </w:p>
          <w:p w:rsidR="00B7633D" w:rsidRDefault="00B7633D" w:rsidP="00B7633D">
            <w:pPr>
              <w:pStyle w:val="Loendilik"/>
              <w:numPr>
                <w:ilvl w:val="0"/>
                <w:numId w:val="5"/>
              </w:numPr>
            </w:pPr>
            <w:r>
              <w:t>Leida RK töörühma oma ringist liikmed</w:t>
            </w:r>
          </w:p>
          <w:p w:rsidR="00B7633D" w:rsidRDefault="00B7633D" w:rsidP="00B7633D">
            <w:pPr>
              <w:pStyle w:val="Loendilik"/>
              <w:numPr>
                <w:ilvl w:val="0"/>
                <w:numId w:val="5"/>
              </w:numPr>
            </w:pPr>
            <w:r>
              <w:t xml:space="preserve">Juhtida </w:t>
            </w:r>
            <w:proofErr w:type="spellStart"/>
            <w:r>
              <w:t>õpilate</w:t>
            </w:r>
            <w:proofErr w:type="spellEnd"/>
            <w:r>
              <w:t xml:space="preserve"> tähelepanu sellele, millises koolis õpime ja mis sellega kaasneb ja milleks see meid kohustab</w:t>
            </w:r>
          </w:p>
          <w:p w:rsidR="00B7633D" w:rsidRDefault="00B7633D" w:rsidP="00B7633D">
            <w:pPr>
              <w:pStyle w:val="Loendilik"/>
              <w:numPr>
                <w:ilvl w:val="0"/>
                <w:numId w:val="5"/>
              </w:numPr>
            </w:pPr>
            <w:r>
              <w:t>Õpilaste ja teiste ringide õpetajate ühine Rohelise kooli mõtteviisi omaksvõtmine</w:t>
            </w:r>
          </w:p>
          <w:p w:rsidR="00B7633D" w:rsidRDefault="00B7633D" w:rsidP="00B7633D">
            <w:pPr>
              <w:pStyle w:val="Loendilik"/>
              <w:numPr>
                <w:ilvl w:val="0"/>
                <w:numId w:val="5"/>
              </w:numPr>
            </w:pPr>
            <w:r>
              <w:t>Järgida RK põhimõtteid, tunnen neid pealiskaudselt</w:t>
            </w:r>
          </w:p>
          <w:p w:rsidR="007D3B37" w:rsidRDefault="007D3B37"/>
        </w:tc>
      </w:tr>
      <w:tr w:rsidR="00770A03" w:rsidTr="00FF1ED4">
        <w:tc>
          <w:tcPr>
            <w:tcW w:w="2978" w:type="dxa"/>
          </w:tcPr>
          <w:p w:rsidR="00770A03" w:rsidRDefault="007D3B37">
            <w:r>
              <w:t>Millised oskused arenevad õpilases olles RK põhimõtete järgija?</w:t>
            </w:r>
          </w:p>
        </w:tc>
        <w:tc>
          <w:tcPr>
            <w:tcW w:w="7796" w:type="dxa"/>
          </w:tcPr>
          <w:p w:rsidR="00770A03" w:rsidRDefault="002A665D" w:rsidP="002A665D">
            <w:pPr>
              <w:pStyle w:val="Loendilik"/>
              <w:numPr>
                <w:ilvl w:val="0"/>
                <w:numId w:val="6"/>
              </w:numPr>
            </w:pPr>
            <w:r>
              <w:t>Oskused pärinevad kodudest, arendamise eesmärgil saame neid võrrelda ühiskonnast tulenevate tähelepanekutega- sealt eirata või omaks võtta</w:t>
            </w:r>
          </w:p>
          <w:p w:rsidR="002A665D" w:rsidRDefault="002A665D" w:rsidP="002A665D">
            <w:pPr>
              <w:pStyle w:val="Loendilik"/>
              <w:numPr>
                <w:ilvl w:val="0"/>
                <w:numId w:val="6"/>
              </w:numPr>
            </w:pPr>
            <w:r>
              <w:t>Areneb vastutustundlik ja tark maailmakodanik</w:t>
            </w:r>
          </w:p>
          <w:p w:rsidR="002A665D" w:rsidRDefault="002A665D" w:rsidP="002A665D">
            <w:pPr>
              <w:pStyle w:val="Loendilik"/>
              <w:numPr>
                <w:ilvl w:val="0"/>
                <w:numId w:val="6"/>
              </w:numPr>
            </w:pPr>
            <w:r>
              <w:lastRenderedPageBreak/>
              <w:t>Keskkonnateadlikkus, loodust säästev mõtlemine, mõistlik ja mõtestatud tarbimisharjumuste kujunemine</w:t>
            </w:r>
          </w:p>
          <w:p w:rsidR="002A665D" w:rsidRDefault="002A665D" w:rsidP="002A665D">
            <w:pPr>
              <w:pStyle w:val="Loendilik"/>
              <w:numPr>
                <w:ilvl w:val="0"/>
                <w:numId w:val="6"/>
              </w:numPr>
            </w:pPr>
            <w:r>
              <w:t>Keskkonda säästev eluviis</w:t>
            </w:r>
          </w:p>
          <w:p w:rsidR="002A665D" w:rsidRDefault="002A665D" w:rsidP="002A665D">
            <w:pPr>
              <w:pStyle w:val="Loendilik"/>
              <w:numPr>
                <w:ilvl w:val="0"/>
                <w:numId w:val="6"/>
              </w:numPr>
            </w:pPr>
            <w:r>
              <w:t>Koostööoskus</w:t>
            </w:r>
          </w:p>
          <w:p w:rsidR="002A665D" w:rsidRDefault="002A665D" w:rsidP="002A665D">
            <w:pPr>
              <w:pStyle w:val="Loendilik"/>
              <w:numPr>
                <w:ilvl w:val="0"/>
                <w:numId w:val="6"/>
              </w:numPr>
            </w:pPr>
            <w:r>
              <w:t>Teadvustamine, et oleme osa maailmast ja iga tegevus loeb</w:t>
            </w:r>
          </w:p>
          <w:p w:rsidR="002A665D" w:rsidRDefault="002A665D" w:rsidP="002A665D">
            <w:pPr>
              <w:pStyle w:val="Loendilik"/>
              <w:numPr>
                <w:ilvl w:val="0"/>
                <w:numId w:val="6"/>
              </w:numPr>
            </w:pPr>
            <w:r>
              <w:t>Mõista looduses toimuvaid protsesse</w:t>
            </w:r>
          </w:p>
          <w:p w:rsidR="00B8115A" w:rsidRDefault="00B8115A" w:rsidP="002A665D">
            <w:pPr>
              <w:pStyle w:val="Loendilik"/>
              <w:numPr>
                <w:ilvl w:val="0"/>
                <w:numId w:val="6"/>
              </w:numPr>
            </w:pPr>
            <w:r>
              <w:t>Tähelepanelikkus enda- ja  ümbritseva suhtes ja vastav käitumine</w:t>
            </w:r>
          </w:p>
          <w:p w:rsidR="007D3B37" w:rsidRDefault="00B8115A" w:rsidP="00B8115A">
            <w:pPr>
              <w:pStyle w:val="Loendilik"/>
              <w:numPr>
                <w:ilvl w:val="0"/>
                <w:numId w:val="6"/>
              </w:numPr>
            </w:pPr>
            <w:r>
              <w:t>Mõtteviis ja käitumine omavahelisse vastavusse</w:t>
            </w:r>
          </w:p>
          <w:p w:rsidR="00B8115A" w:rsidRDefault="00B8115A" w:rsidP="00B8115A">
            <w:pPr>
              <w:pStyle w:val="Loendilik"/>
              <w:numPr>
                <w:ilvl w:val="0"/>
                <w:numId w:val="6"/>
              </w:numPr>
            </w:pPr>
            <w:r>
              <w:t>Tervislikumad eluviisid, ringlus looduses</w:t>
            </w:r>
          </w:p>
        </w:tc>
      </w:tr>
      <w:tr w:rsidR="007D3B37" w:rsidTr="00FF1ED4">
        <w:tc>
          <w:tcPr>
            <w:tcW w:w="2978" w:type="dxa"/>
          </w:tcPr>
          <w:p w:rsidR="007D3B37" w:rsidRDefault="007D3B37">
            <w:r>
              <w:lastRenderedPageBreak/>
              <w:t xml:space="preserve">Olen valmis oma ringiruumis läbi viima keskkonna ülevaatust </w:t>
            </w:r>
          </w:p>
        </w:tc>
        <w:tc>
          <w:tcPr>
            <w:tcW w:w="7796" w:type="dxa"/>
          </w:tcPr>
          <w:p w:rsidR="00316937" w:rsidRDefault="00B8115A" w:rsidP="00B8115A">
            <w:pPr>
              <w:pStyle w:val="Loendilik"/>
              <w:numPr>
                <w:ilvl w:val="0"/>
                <w:numId w:val="7"/>
              </w:numPr>
            </w:pPr>
            <w:r w:rsidRPr="00B8115A">
              <w:t>Olen nõus, kui need on lühiajalised (</w:t>
            </w:r>
            <w:proofErr w:type="spellStart"/>
            <w:r w:rsidRPr="00B8115A">
              <w:t>max</w:t>
            </w:r>
            <w:proofErr w:type="spellEnd"/>
            <w:r w:rsidRPr="00B8115A">
              <w:t>. 10 min.) ja ei mõjuta oluliselt ringi tööd</w:t>
            </w:r>
          </w:p>
          <w:p w:rsidR="00B8115A" w:rsidRDefault="00B8115A" w:rsidP="00B8115A">
            <w:pPr>
              <w:pStyle w:val="Loendilik"/>
              <w:numPr>
                <w:ilvl w:val="0"/>
                <w:numId w:val="7"/>
              </w:numPr>
            </w:pPr>
            <w:r>
              <w:t>Olen (vist)</w:t>
            </w:r>
          </w:p>
          <w:p w:rsidR="00B8115A" w:rsidRDefault="00B8115A" w:rsidP="00B8115A">
            <w:pPr>
              <w:pStyle w:val="Loendilik"/>
              <w:numPr>
                <w:ilvl w:val="0"/>
                <w:numId w:val="7"/>
              </w:numPr>
            </w:pPr>
            <w:r>
              <w:t>Kui on eelnev selgitustöö, kuidas seda läbi viia</w:t>
            </w:r>
          </w:p>
          <w:p w:rsidR="00B8115A" w:rsidRDefault="00B8115A" w:rsidP="00B8115A">
            <w:pPr>
              <w:pStyle w:val="Loendilik"/>
              <w:numPr>
                <w:ilvl w:val="0"/>
                <w:numId w:val="7"/>
              </w:numPr>
            </w:pPr>
            <w:r>
              <w:t>Vajadusel jah</w:t>
            </w:r>
          </w:p>
          <w:p w:rsidR="00B8115A" w:rsidRDefault="00B8115A" w:rsidP="00B8115A">
            <w:pPr>
              <w:pStyle w:val="Loendilik"/>
              <w:numPr>
                <w:ilvl w:val="0"/>
                <w:numId w:val="7"/>
              </w:numPr>
            </w:pPr>
            <w:r>
              <w:t>Ei tea, mida ülevaatus endast kujutab</w:t>
            </w:r>
            <w:r w:rsidR="00E80114">
              <w:t>, mis toimub/ muutub ülevaatuse tulemusena?</w:t>
            </w:r>
          </w:p>
          <w:p w:rsidR="00E80114" w:rsidRDefault="00E80114" w:rsidP="00B8115A">
            <w:pPr>
              <w:pStyle w:val="Loendilik"/>
              <w:numPr>
                <w:ilvl w:val="0"/>
                <w:numId w:val="7"/>
              </w:numPr>
            </w:pPr>
            <w:r>
              <w:t>Olen valmis kui ringitööd ei sega</w:t>
            </w:r>
          </w:p>
          <w:p w:rsidR="00316937" w:rsidRDefault="00316937"/>
        </w:tc>
      </w:tr>
      <w:tr w:rsidR="00316937" w:rsidTr="00FF1ED4">
        <w:tc>
          <w:tcPr>
            <w:tcW w:w="2978" w:type="dxa"/>
          </w:tcPr>
          <w:p w:rsidR="00316937" w:rsidRDefault="00316937">
            <w:r>
              <w:t>Mõtestage lahti ajakulgu kui palju aega kulutan oma ringitegevuse käigus RK põhimõtete tutvustamisele ja aruteludele ja millal?</w:t>
            </w:r>
          </w:p>
        </w:tc>
        <w:tc>
          <w:tcPr>
            <w:tcW w:w="7796" w:type="dxa"/>
          </w:tcPr>
          <w:p w:rsidR="00316937" w:rsidRDefault="00E80114" w:rsidP="00E80114">
            <w:pPr>
              <w:pStyle w:val="Loendilik"/>
              <w:numPr>
                <w:ilvl w:val="0"/>
                <w:numId w:val="8"/>
              </w:numPr>
            </w:pPr>
            <w:r w:rsidRPr="00E80114">
              <w:t>Enamasti tunni alguses teemat tutvustades, töö sisu avades (u. 10 min.) ja siis juba jätkuvalt töises tegevuses.</w:t>
            </w:r>
          </w:p>
          <w:p w:rsidR="00E80114" w:rsidRDefault="00E80114" w:rsidP="00E80114">
            <w:pPr>
              <w:pStyle w:val="Loendilik"/>
              <w:numPr>
                <w:ilvl w:val="0"/>
                <w:numId w:val="8"/>
              </w:numPr>
            </w:pPr>
            <w:r>
              <w:t xml:space="preserve">Treeningtunni alguses </w:t>
            </w:r>
            <w:proofErr w:type="spellStart"/>
            <w:r>
              <w:t>üldinformatsiooni</w:t>
            </w:r>
            <w:proofErr w:type="spellEnd"/>
            <w:r>
              <w:t xml:space="preserve"> aja sees orienteeruvalt 10 min. erivajadustel vastavalt olukorrale</w:t>
            </w:r>
          </w:p>
          <w:p w:rsidR="00E80114" w:rsidRDefault="00E80114" w:rsidP="00E80114">
            <w:pPr>
              <w:pStyle w:val="Loendilik"/>
              <w:numPr>
                <w:ilvl w:val="0"/>
                <w:numId w:val="8"/>
              </w:numPr>
            </w:pPr>
            <w:r>
              <w:t>Kogu tegevus on selle eesmärgiga. RK põhimõtted ei ole eraldiseisvad, vaid kaasaegse pedagoogika lahutamatu osa</w:t>
            </w:r>
          </w:p>
          <w:p w:rsidR="00E80114" w:rsidRDefault="00E80114" w:rsidP="00E80114">
            <w:pPr>
              <w:pStyle w:val="Loendilik"/>
              <w:numPr>
                <w:ilvl w:val="0"/>
                <w:numId w:val="8"/>
              </w:numPr>
            </w:pPr>
            <w:r>
              <w:t>Minimaalselt</w:t>
            </w:r>
          </w:p>
          <w:p w:rsidR="00E80114" w:rsidRDefault="00E80114" w:rsidP="00E80114">
            <w:pPr>
              <w:pStyle w:val="Loendilik"/>
              <w:numPr>
                <w:ilvl w:val="0"/>
                <w:numId w:val="8"/>
              </w:numPr>
            </w:pPr>
            <w:r>
              <w:t>Tunnivälistel kohtumistel, tunni alguses või lõpus, kui teema haakub RK põhimõtetega, siis kogu tegevuse vältel</w:t>
            </w:r>
          </w:p>
          <w:p w:rsidR="00E80114" w:rsidRDefault="00E80114" w:rsidP="00E80114">
            <w:pPr>
              <w:pStyle w:val="Loendilik"/>
              <w:numPr>
                <w:ilvl w:val="0"/>
                <w:numId w:val="8"/>
              </w:numPr>
            </w:pPr>
            <w:r>
              <w:t>Iga nädal umbes 10 min. nädalaküsimuse raames</w:t>
            </w:r>
          </w:p>
        </w:tc>
      </w:tr>
      <w:tr w:rsidR="00316937" w:rsidTr="00FF1ED4">
        <w:tc>
          <w:tcPr>
            <w:tcW w:w="2978" w:type="dxa"/>
          </w:tcPr>
          <w:p w:rsidR="00316937" w:rsidRDefault="00316937">
            <w:r>
              <w:t xml:space="preserve">Millise teise huvikooli ringiga näed koostööprojektide tegemise võimalust nii RK kui ka valdkondade </w:t>
            </w:r>
            <w:proofErr w:type="spellStart"/>
            <w:r>
              <w:t>lõimumise</w:t>
            </w:r>
            <w:proofErr w:type="spellEnd"/>
            <w:r>
              <w:t xml:space="preserve"> temaatikal?</w:t>
            </w:r>
          </w:p>
        </w:tc>
        <w:tc>
          <w:tcPr>
            <w:tcW w:w="7796" w:type="dxa"/>
          </w:tcPr>
          <w:p w:rsidR="00316937" w:rsidRDefault="00E80114" w:rsidP="00E80114">
            <w:pPr>
              <w:pStyle w:val="Loendilik"/>
              <w:numPr>
                <w:ilvl w:val="0"/>
                <w:numId w:val="9"/>
              </w:numPr>
            </w:pPr>
            <w:r w:rsidRPr="00E80114">
              <w:t xml:space="preserve">Eelkõige oleks vajalik koolisisese ringide omavahelise </w:t>
            </w:r>
            <w:proofErr w:type="spellStart"/>
            <w:r w:rsidRPr="00E80114">
              <w:t>siduduse</w:t>
            </w:r>
            <w:proofErr w:type="spellEnd"/>
            <w:r w:rsidRPr="00E80114">
              <w:t xml:space="preserve"> ja koostöö leidmine. Usun, et koostöö on võimalik kõikide ringidega, kui vaid ringi juhendaja on valmis aruteludeks ja koostöökohtade leidmiseks.</w:t>
            </w:r>
          </w:p>
          <w:p w:rsidR="00E80114" w:rsidRDefault="00E80114" w:rsidP="00E80114">
            <w:pPr>
              <w:pStyle w:val="Loendilik"/>
              <w:numPr>
                <w:ilvl w:val="0"/>
                <w:numId w:val="9"/>
              </w:numPr>
            </w:pPr>
            <w:r>
              <w:t>Kõigiga, oleneb valdkonnast</w:t>
            </w:r>
          </w:p>
          <w:p w:rsidR="00E80114" w:rsidRDefault="00E80114" w:rsidP="00E80114">
            <w:pPr>
              <w:pStyle w:val="Loendilik"/>
              <w:numPr>
                <w:ilvl w:val="0"/>
                <w:numId w:val="9"/>
              </w:numPr>
            </w:pPr>
            <w:r>
              <w:t xml:space="preserve">Valdkondade vaheline </w:t>
            </w:r>
            <w:proofErr w:type="spellStart"/>
            <w:r>
              <w:t>lõimumine</w:t>
            </w:r>
            <w:proofErr w:type="spellEnd"/>
            <w:r w:rsidR="00DA756A">
              <w:t>, kõikidega- võimalusi on miljoneid</w:t>
            </w:r>
          </w:p>
          <w:p w:rsidR="00DA756A" w:rsidRDefault="00DA756A" w:rsidP="00E80114">
            <w:pPr>
              <w:pStyle w:val="Loendilik"/>
              <w:numPr>
                <w:ilvl w:val="0"/>
                <w:numId w:val="9"/>
              </w:numPr>
            </w:pPr>
            <w:r>
              <w:t>Ühises ruumis tegutsevate ringide ja tegijatega</w:t>
            </w:r>
          </w:p>
          <w:p w:rsidR="00DA756A" w:rsidRDefault="00DA756A" w:rsidP="00E80114">
            <w:pPr>
              <w:pStyle w:val="Loendilik"/>
              <w:numPr>
                <w:ilvl w:val="0"/>
                <w:numId w:val="9"/>
              </w:numPr>
            </w:pPr>
            <w:r>
              <w:t>Kui tullakse ettepanekutega, siis teen</w:t>
            </w:r>
          </w:p>
          <w:p w:rsidR="00DA756A" w:rsidRDefault="00DA756A" w:rsidP="00E80114">
            <w:pPr>
              <w:pStyle w:val="Loendilik"/>
              <w:numPr>
                <w:ilvl w:val="0"/>
                <w:numId w:val="9"/>
              </w:numPr>
            </w:pPr>
            <w:r>
              <w:t>Ei välista mitte ühtegi ringi, koostöö saab tekkida ideede haakumisel ja vastastikusel „süttimisel“</w:t>
            </w:r>
          </w:p>
          <w:p w:rsidR="00DA756A" w:rsidRDefault="00DA756A" w:rsidP="00FF1ED4">
            <w:pPr>
              <w:pStyle w:val="Loendilik"/>
            </w:pPr>
          </w:p>
        </w:tc>
      </w:tr>
      <w:tr w:rsidR="00316937" w:rsidTr="00FF1ED4">
        <w:tc>
          <w:tcPr>
            <w:tcW w:w="2978" w:type="dxa"/>
          </w:tcPr>
          <w:p w:rsidR="00316937" w:rsidRDefault="00316937">
            <w:r>
              <w:t>Millist abi või toetust vajate RK põhimõtete rakendamisel?</w:t>
            </w:r>
          </w:p>
        </w:tc>
        <w:tc>
          <w:tcPr>
            <w:tcW w:w="7796" w:type="dxa"/>
          </w:tcPr>
          <w:p w:rsidR="00316937" w:rsidRDefault="00FF1ED4" w:rsidP="00FF1ED4">
            <w:pPr>
              <w:pStyle w:val="Loendilik"/>
              <w:numPr>
                <w:ilvl w:val="0"/>
                <w:numId w:val="10"/>
              </w:numPr>
            </w:pPr>
            <w:r>
              <w:t>Kui tekib vajadus, küsin</w:t>
            </w:r>
          </w:p>
          <w:p w:rsidR="00FF1ED4" w:rsidRDefault="00FF1ED4" w:rsidP="00FF1ED4">
            <w:pPr>
              <w:pStyle w:val="Loendilik"/>
              <w:numPr>
                <w:ilvl w:val="0"/>
                <w:numId w:val="10"/>
              </w:numPr>
            </w:pPr>
            <w:r>
              <w:t>Suunamist, et mida ja kui palju ma täpselt oma ringis teha võiksin</w:t>
            </w:r>
          </w:p>
          <w:p w:rsidR="00FF1ED4" w:rsidRDefault="00FF1ED4" w:rsidP="00FF1ED4">
            <w:pPr>
              <w:pStyle w:val="Loendilik"/>
              <w:numPr>
                <w:ilvl w:val="0"/>
                <w:numId w:val="10"/>
              </w:numPr>
            </w:pPr>
            <w:r>
              <w:t>Oleks tore saada teadlikumaks, kuidas teised ringid/ koolid on lahendanud RK põhimõtete rakendamist.</w:t>
            </w:r>
          </w:p>
          <w:p w:rsidR="00FF1ED4" w:rsidRDefault="00FF1ED4" w:rsidP="00FF1ED4">
            <w:pPr>
              <w:pStyle w:val="Loendilik"/>
              <w:numPr>
                <w:ilvl w:val="0"/>
                <w:numId w:val="10"/>
              </w:numPr>
            </w:pPr>
            <w:r>
              <w:t>Rohkem selgemat infot</w:t>
            </w:r>
          </w:p>
          <w:p w:rsidR="00FF1ED4" w:rsidRDefault="00FF1ED4" w:rsidP="00FF1ED4">
            <w:pPr>
              <w:pStyle w:val="Loendilik"/>
              <w:numPr>
                <w:ilvl w:val="0"/>
                <w:numId w:val="10"/>
              </w:numPr>
            </w:pPr>
            <w:r>
              <w:t xml:space="preserve">Kolleegide vastutustundlikku järjekindlust </w:t>
            </w:r>
          </w:p>
          <w:p w:rsidR="00FF1ED4" w:rsidRDefault="00FF1ED4" w:rsidP="00FF1ED4">
            <w:pPr>
              <w:pStyle w:val="Loendilik"/>
              <w:numPr>
                <w:ilvl w:val="0"/>
                <w:numId w:val="10"/>
              </w:numPr>
            </w:pPr>
            <w:r>
              <w:t>Ei vaja abi</w:t>
            </w:r>
          </w:p>
          <w:p w:rsidR="00FF1ED4" w:rsidRDefault="00FF1ED4" w:rsidP="00FF1ED4">
            <w:pPr>
              <w:pStyle w:val="Loendilik"/>
              <w:numPr>
                <w:ilvl w:val="0"/>
                <w:numId w:val="10"/>
              </w:numPr>
            </w:pPr>
            <w:r>
              <w:t>RK põhimõtete tutvustamine</w:t>
            </w:r>
          </w:p>
          <w:p w:rsidR="00FF1ED4" w:rsidRDefault="00FF1ED4" w:rsidP="00420504">
            <w:pPr>
              <w:pStyle w:val="Loendilik"/>
            </w:pPr>
            <w:bookmarkStart w:id="0" w:name="_GoBack"/>
            <w:bookmarkEnd w:id="0"/>
          </w:p>
          <w:p w:rsidR="00316937" w:rsidRDefault="00316937"/>
          <w:p w:rsidR="00316937" w:rsidRDefault="00316937"/>
        </w:tc>
      </w:tr>
    </w:tbl>
    <w:p w:rsidR="00770A03" w:rsidRDefault="00770A03"/>
    <w:sectPr w:rsidR="00770A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B4E68"/>
    <w:multiLevelType w:val="hybridMultilevel"/>
    <w:tmpl w:val="3CFABEA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33B13"/>
    <w:multiLevelType w:val="hybridMultilevel"/>
    <w:tmpl w:val="2F0642B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3535F"/>
    <w:multiLevelType w:val="hybridMultilevel"/>
    <w:tmpl w:val="317E3B9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D4437C"/>
    <w:multiLevelType w:val="hybridMultilevel"/>
    <w:tmpl w:val="75F81DE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0D1D21"/>
    <w:multiLevelType w:val="hybridMultilevel"/>
    <w:tmpl w:val="485A336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4611E9"/>
    <w:multiLevelType w:val="hybridMultilevel"/>
    <w:tmpl w:val="8AC6742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D90177"/>
    <w:multiLevelType w:val="hybridMultilevel"/>
    <w:tmpl w:val="E6C0ED3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9D31A5"/>
    <w:multiLevelType w:val="hybridMultilevel"/>
    <w:tmpl w:val="8E98095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0D0EDC"/>
    <w:multiLevelType w:val="hybridMultilevel"/>
    <w:tmpl w:val="8DBAAB1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0A6BE1"/>
    <w:multiLevelType w:val="hybridMultilevel"/>
    <w:tmpl w:val="C2584FE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0"/>
  </w:num>
  <w:num w:numId="5">
    <w:abstractNumId w:val="8"/>
  </w:num>
  <w:num w:numId="6">
    <w:abstractNumId w:val="6"/>
  </w:num>
  <w:num w:numId="7">
    <w:abstractNumId w:val="3"/>
  </w:num>
  <w:num w:numId="8">
    <w:abstractNumId w:val="1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A03"/>
    <w:rsid w:val="001357DD"/>
    <w:rsid w:val="00287759"/>
    <w:rsid w:val="002A665D"/>
    <w:rsid w:val="00316937"/>
    <w:rsid w:val="00420504"/>
    <w:rsid w:val="005A64E3"/>
    <w:rsid w:val="00770A03"/>
    <w:rsid w:val="007D3B37"/>
    <w:rsid w:val="0091220A"/>
    <w:rsid w:val="00B7633D"/>
    <w:rsid w:val="00B8115A"/>
    <w:rsid w:val="00CB788D"/>
    <w:rsid w:val="00D75881"/>
    <w:rsid w:val="00DA756A"/>
    <w:rsid w:val="00E80114"/>
    <w:rsid w:val="00FF1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4575AC-B49A-463A-B08F-E998E2EA6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770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5A64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660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Piret</dc:creator>
  <cp:keywords/>
  <dc:description/>
  <cp:lastModifiedBy>Piret</cp:lastModifiedBy>
  <cp:revision>5</cp:revision>
  <dcterms:created xsi:type="dcterms:W3CDTF">2020-04-14T16:16:00Z</dcterms:created>
  <dcterms:modified xsi:type="dcterms:W3CDTF">2020-04-15T07:38:00Z</dcterms:modified>
</cp:coreProperties>
</file>